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3" w:rsidRPr="00E3478C" w:rsidRDefault="00E3478C" w:rsidP="00E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3478C">
        <w:rPr>
          <w:rFonts w:ascii="Times New Roman" w:hAnsi="Times New Roman" w:cs="Times New Roman"/>
          <w:sz w:val="28"/>
          <w:szCs w:val="28"/>
        </w:rPr>
        <w:t>УТВЕРЖДАЮ:</w:t>
      </w:r>
    </w:p>
    <w:p w:rsidR="00E3478C" w:rsidRPr="00E3478C" w:rsidRDefault="00E3478C" w:rsidP="00E34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478C">
        <w:rPr>
          <w:rFonts w:ascii="Times New Roman" w:hAnsi="Times New Roman" w:cs="Times New Roman"/>
          <w:sz w:val="28"/>
          <w:szCs w:val="28"/>
        </w:rPr>
        <w:t>аведующий МБДОУ № 39</w:t>
      </w:r>
    </w:p>
    <w:p w:rsidR="00E3478C" w:rsidRPr="00E3478C" w:rsidRDefault="00E3478C" w:rsidP="00E34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E3478C">
        <w:rPr>
          <w:rFonts w:ascii="Times New Roman" w:hAnsi="Times New Roman" w:cs="Times New Roman"/>
          <w:sz w:val="28"/>
          <w:szCs w:val="28"/>
        </w:rPr>
        <w:t>А.М.Надточиева</w:t>
      </w:r>
    </w:p>
    <w:p w:rsidR="00E3478C" w:rsidRDefault="00E3478C" w:rsidP="00E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3478C">
        <w:rPr>
          <w:rFonts w:ascii="Times New Roman" w:hAnsi="Times New Roman" w:cs="Times New Roman"/>
          <w:sz w:val="28"/>
          <w:szCs w:val="28"/>
        </w:rPr>
        <w:t>«__»__________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3478C">
        <w:rPr>
          <w:rFonts w:ascii="Times New Roman" w:hAnsi="Times New Roman" w:cs="Times New Roman"/>
          <w:sz w:val="28"/>
          <w:szCs w:val="28"/>
        </w:rPr>
        <w:t>20__г.</w:t>
      </w:r>
    </w:p>
    <w:p w:rsidR="00E3478C" w:rsidRDefault="00E3478C" w:rsidP="00273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27B" w:rsidRDefault="0027327B" w:rsidP="00273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78C" w:rsidRPr="00E85ABE" w:rsidRDefault="00E3478C" w:rsidP="00E3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3478C" w:rsidRDefault="00B919C6" w:rsidP="00E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478C">
        <w:rPr>
          <w:rFonts w:ascii="Times New Roman" w:hAnsi="Times New Roman" w:cs="Times New Roman"/>
          <w:sz w:val="28"/>
          <w:szCs w:val="28"/>
        </w:rPr>
        <w:t>едагогических работников</w:t>
      </w:r>
    </w:p>
    <w:p w:rsidR="00E3478C" w:rsidRDefault="00E3478C" w:rsidP="00E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</w:t>
      </w:r>
    </w:p>
    <w:p w:rsidR="00E3478C" w:rsidRDefault="00E3478C" w:rsidP="00E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детский сад комбинированного вида № 39 </w:t>
      </w:r>
    </w:p>
    <w:p w:rsidR="00E3478C" w:rsidRDefault="00E3478C" w:rsidP="00E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Усть-Лабинский район</w:t>
      </w:r>
    </w:p>
    <w:p w:rsidR="00E85ABE" w:rsidRDefault="00E85ABE" w:rsidP="00E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формирования  базы данных  по аттестации</w:t>
      </w:r>
    </w:p>
    <w:p w:rsidR="00E3478C" w:rsidRDefault="00E85ABE" w:rsidP="00E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педагогических кадров на</w:t>
      </w:r>
      <w:r w:rsidR="00E3478C">
        <w:rPr>
          <w:rFonts w:ascii="Times New Roman" w:hAnsi="Times New Roman" w:cs="Times New Roman"/>
          <w:sz w:val="28"/>
          <w:szCs w:val="28"/>
        </w:rPr>
        <w:t xml:space="preserve"> </w:t>
      </w:r>
      <w:r w:rsidRPr="00E85ABE">
        <w:rPr>
          <w:rFonts w:ascii="Times New Roman" w:hAnsi="Times New Roman" w:cs="Times New Roman"/>
          <w:sz w:val="28"/>
          <w:szCs w:val="28"/>
        </w:rPr>
        <w:t xml:space="preserve">2016 </w:t>
      </w:r>
      <w:r w:rsidR="00E3478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3478C" w:rsidRDefault="00E3478C" w:rsidP="00E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49"/>
        <w:gridCol w:w="1736"/>
        <w:gridCol w:w="142"/>
        <w:gridCol w:w="1754"/>
        <w:gridCol w:w="230"/>
        <w:gridCol w:w="2126"/>
        <w:gridCol w:w="1985"/>
        <w:gridCol w:w="1843"/>
      </w:tblGrid>
      <w:tr w:rsidR="00E3478C" w:rsidTr="00E6774D">
        <w:tc>
          <w:tcPr>
            <w:tcW w:w="675" w:type="dxa"/>
            <w:gridSpan w:val="2"/>
          </w:tcPr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36" w:type="dxa"/>
          </w:tcPr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96" w:type="dxa"/>
            <w:gridSpan w:val="2"/>
          </w:tcPr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56" w:type="dxa"/>
            <w:gridSpan w:val="2"/>
          </w:tcPr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Наличин квалификационной категории</w:t>
            </w:r>
          </w:p>
        </w:tc>
        <w:tc>
          <w:tcPr>
            <w:tcW w:w="1985" w:type="dxa"/>
          </w:tcPr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на категорию</w:t>
            </w:r>
          </w:p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номер)</w:t>
            </w:r>
          </w:p>
        </w:tc>
        <w:tc>
          <w:tcPr>
            <w:tcW w:w="1843" w:type="dxa"/>
          </w:tcPr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аттестации</w:t>
            </w:r>
          </w:p>
        </w:tc>
      </w:tr>
      <w:tr w:rsidR="00E3478C" w:rsidTr="00E6774D">
        <w:tc>
          <w:tcPr>
            <w:tcW w:w="10491" w:type="dxa"/>
            <w:gridSpan w:val="9"/>
          </w:tcPr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4D">
              <w:rPr>
                <w:rFonts w:ascii="Times New Roman" w:hAnsi="Times New Roman" w:cs="Times New Roman"/>
                <w:b/>
                <w:sz w:val="28"/>
                <w:szCs w:val="28"/>
              </w:rPr>
              <w:t>С целью подтверждения соответствия занимаемой должности</w:t>
            </w:r>
          </w:p>
          <w:p w:rsidR="00F2596E" w:rsidRPr="00E6774D" w:rsidRDefault="00F2596E" w:rsidP="00E34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78C" w:rsidTr="00814D4A">
        <w:tc>
          <w:tcPr>
            <w:tcW w:w="426" w:type="dxa"/>
          </w:tcPr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3"/>
          </w:tcPr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Новак Галина Павловна</w:t>
            </w:r>
          </w:p>
        </w:tc>
        <w:tc>
          <w:tcPr>
            <w:tcW w:w="1984" w:type="dxa"/>
            <w:gridSpan w:val="2"/>
          </w:tcPr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26" w:type="dxa"/>
          </w:tcPr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подтверждено</w:t>
            </w:r>
          </w:p>
          <w:p w:rsidR="00E3478C" w:rsidRDefault="00E3478C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E3478C" w:rsidRDefault="00E6774D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МОН КК от 09.12.2011г. № 6647</w:t>
            </w:r>
          </w:p>
        </w:tc>
        <w:tc>
          <w:tcPr>
            <w:tcW w:w="1843" w:type="dxa"/>
          </w:tcPr>
          <w:p w:rsidR="00E3478C" w:rsidRDefault="00E85ABE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4D4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</w:tr>
      <w:tr w:rsidR="00E6774D" w:rsidTr="00E6774D">
        <w:tc>
          <w:tcPr>
            <w:tcW w:w="10491" w:type="dxa"/>
            <w:gridSpan w:val="9"/>
          </w:tcPr>
          <w:p w:rsidR="00E6774D" w:rsidRDefault="00E6774D" w:rsidP="00E34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4D">
              <w:rPr>
                <w:rFonts w:ascii="Times New Roman" w:hAnsi="Times New Roman" w:cs="Times New Roman"/>
                <w:b/>
                <w:sz w:val="28"/>
                <w:szCs w:val="28"/>
              </w:rPr>
              <w:t>Для установления  первой квалификационной категории</w:t>
            </w:r>
          </w:p>
          <w:p w:rsidR="00F2596E" w:rsidRPr="00E6774D" w:rsidRDefault="00F2596E" w:rsidP="00E34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78C" w:rsidTr="00814D4A">
        <w:tc>
          <w:tcPr>
            <w:tcW w:w="426" w:type="dxa"/>
          </w:tcPr>
          <w:p w:rsidR="00E3478C" w:rsidRDefault="00F2596E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3"/>
          </w:tcPr>
          <w:p w:rsidR="00E3478C" w:rsidRDefault="00E6774D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Светлана Николаевна</w:t>
            </w:r>
          </w:p>
        </w:tc>
        <w:tc>
          <w:tcPr>
            <w:tcW w:w="1984" w:type="dxa"/>
            <w:gridSpan w:val="2"/>
          </w:tcPr>
          <w:p w:rsidR="00E3478C" w:rsidRDefault="00E6774D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E6774D" w:rsidRDefault="00E6774D" w:rsidP="00E6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подтверждено</w:t>
            </w:r>
          </w:p>
          <w:p w:rsidR="00E3478C" w:rsidRDefault="00E6774D" w:rsidP="00E6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E3478C" w:rsidRDefault="00E6774D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МОН КК от 01.02.2012г. № 329</w:t>
            </w:r>
          </w:p>
        </w:tc>
        <w:tc>
          <w:tcPr>
            <w:tcW w:w="1843" w:type="dxa"/>
          </w:tcPr>
          <w:p w:rsidR="00E3478C" w:rsidRDefault="00E85ABE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E6774D" w:rsidTr="00814D4A">
        <w:tc>
          <w:tcPr>
            <w:tcW w:w="426" w:type="dxa"/>
          </w:tcPr>
          <w:p w:rsidR="00E6774D" w:rsidRDefault="00F2596E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3"/>
          </w:tcPr>
          <w:p w:rsidR="00E6774D" w:rsidRDefault="00E6774D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Светлана Николаевна</w:t>
            </w:r>
          </w:p>
        </w:tc>
        <w:tc>
          <w:tcPr>
            <w:tcW w:w="1984" w:type="dxa"/>
            <w:gridSpan w:val="2"/>
          </w:tcPr>
          <w:p w:rsidR="00E6774D" w:rsidRDefault="00E6774D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E6774D" w:rsidRDefault="00E6774D" w:rsidP="00E6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подтверждено</w:t>
            </w:r>
          </w:p>
          <w:p w:rsidR="00E6774D" w:rsidRDefault="00E6774D" w:rsidP="00E6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E6774D" w:rsidRDefault="00E6774D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МОН КК от</w:t>
            </w:r>
            <w:r w:rsidR="00814D4A">
              <w:rPr>
                <w:rFonts w:ascii="Times New Roman" w:hAnsi="Times New Roman" w:cs="Times New Roman"/>
                <w:sz w:val="28"/>
                <w:szCs w:val="28"/>
              </w:rPr>
              <w:t xml:space="preserve"> 01.02.2012г. № 329</w:t>
            </w:r>
          </w:p>
        </w:tc>
        <w:tc>
          <w:tcPr>
            <w:tcW w:w="1843" w:type="dxa"/>
          </w:tcPr>
          <w:p w:rsidR="00E6774D" w:rsidRDefault="00E85ABE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814D4A" w:rsidTr="00FB3874">
        <w:tc>
          <w:tcPr>
            <w:tcW w:w="10491" w:type="dxa"/>
            <w:gridSpan w:val="9"/>
          </w:tcPr>
          <w:p w:rsidR="00814D4A" w:rsidRDefault="00814D4A" w:rsidP="00E34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D4A">
              <w:rPr>
                <w:rFonts w:ascii="Times New Roman" w:hAnsi="Times New Roman" w:cs="Times New Roman"/>
                <w:b/>
                <w:sz w:val="28"/>
                <w:szCs w:val="28"/>
              </w:rPr>
              <w:t>Для установления высшей квалификационной категории</w:t>
            </w:r>
          </w:p>
          <w:p w:rsidR="00F2596E" w:rsidRPr="00814D4A" w:rsidRDefault="00F2596E" w:rsidP="00E34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D4A" w:rsidTr="00814D4A">
        <w:tc>
          <w:tcPr>
            <w:tcW w:w="426" w:type="dxa"/>
          </w:tcPr>
          <w:p w:rsidR="00814D4A" w:rsidRDefault="00814D4A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3"/>
          </w:tcPr>
          <w:p w:rsidR="00814D4A" w:rsidRDefault="00814D4A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Алла Георгиевна</w:t>
            </w:r>
          </w:p>
        </w:tc>
        <w:tc>
          <w:tcPr>
            <w:tcW w:w="1984" w:type="dxa"/>
            <w:gridSpan w:val="2"/>
          </w:tcPr>
          <w:p w:rsidR="00814D4A" w:rsidRDefault="00814D4A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814D4A" w:rsidRDefault="00814D4A" w:rsidP="00E6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814D4A" w:rsidRDefault="00814D4A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МОН КК от 01.03.2013г. № 478</w:t>
            </w:r>
          </w:p>
        </w:tc>
        <w:tc>
          <w:tcPr>
            <w:tcW w:w="1843" w:type="dxa"/>
          </w:tcPr>
          <w:p w:rsidR="00814D4A" w:rsidRDefault="00F2596E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814D4A" w:rsidTr="00814D4A">
        <w:tc>
          <w:tcPr>
            <w:tcW w:w="426" w:type="dxa"/>
          </w:tcPr>
          <w:p w:rsidR="00814D4A" w:rsidRDefault="00814D4A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3"/>
          </w:tcPr>
          <w:p w:rsidR="00814D4A" w:rsidRDefault="00814D4A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Жерновая Светлана Анатольевна</w:t>
            </w:r>
          </w:p>
        </w:tc>
        <w:tc>
          <w:tcPr>
            <w:tcW w:w="1984" w:type="dxa"/>
            <w:gridSpan w:val="2"/>
          </w:tcPr>
          <w:p w:rsidR="00814D4A" w:rsidRDefault="00814D4A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814D4A" w:rsidRDefault="00814D4A" w:rsidP="00E6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814D4A" w:rsidRDefault="00814D4A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МОН КК от 05.11.2013г. № 6592</w:t>
            </w:r>
          </w:p>
        </w:tc>
        <w:tc>
          <w:tcPr>
            <w:tcW w:w="1843" w:type="dxa"/>
          </w:tcPr>
          <w:p w:rsidR="00814D4A" w:rsidRDefault="00F2596E" w:rsidP="00E3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</w:tbl>
    <w:p w:rsidR="00E3478C" w:rsidRPr="00E3478C" w:rsidRDefault="00E3478C" w:rsidP="00E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3478C" w:rsidRPr="00E3478C" w:rsidSect="002732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78C"/>
    <w:rsid w:val="0027327B"/>
    <w:rsid w:val="00646EE3"/>
    <w:rsid w:val="007F57AB"/>
    <w:rsid w:val="00814D4A"/>
    <w:rsid w:val="00B919C6"/>
    <w:rsid w:val="00E3478C"/>
    <w:rsid w:val="00E6774D"/>
    <w:rsid w:val="00E85ABE"/>
    <w:rsid w:val="00F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номер1</dc:creator>
  <cp:keywords/>
  <dc:description/>
  <cp:lastModifiedBy>RePack by SPecialiST</cp:lastModifiedBy>
  <cp:revision>4</cp:revision>
  <cp:lastPrinted>2016-01-11T08:25:00Z</cp:lastPrinted>
  <dcterms:created xsi:type="dcterms:W3CDTF">2016-01-11T06:43:00Z</dcterms:created>
  <dcterms:modified xsi:type="dcterms:W3CDTF">2016-01-11T08:27:00Z</dcterms:modified>
</cp:coreProperties>
</file>