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A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FF0000"/>
          <w:sz w:val="36"/>
          <w:szCs w:val="36"/>
        </w:rPr>
      </w:pPr>
    </w:p>
    <w:p w:rsidR="006F724A" w:rsidRPr="00E15916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FF0000"/>
          <w:sz w:val="36"/>
          <w:szCs w:val="36"/>
        </w:rPr>
      </w:pPr>
      <w:r w:rsidRPr="00E15916">
        <w:rPr>
          <w:b w:val="0"/>
          <w:bCs w:val="0"/>
          <w:color w:val="FF0000"/>
          <w:sz w:val="36"/>
          <w:szCs w:val="36"/>
        </w:rPr>
        <w:t>Учебно-наглядное пособие</w:t>
      </w:r>
    </w:p>
    <w:p w:rsidR="006F724A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FF0000"/>
          <w:sz w:val="36"/>
          <w:szCs w:val="36"/>
        </w:rPr>
      </w:pPr>
      <w:r w:rsidRPr="00E15916">
        <w:rPr>
          <w:b w:val="0"/>
          <w:bCs w:val="0"/>
          <w:color w:val="FF0000"/>
          <w:sz w:val="36"/>
          <w:szCs w:val="36"/>
        </w:rPr>
        <w:t>«Рождественский вертеп»</w:t>
      </w:r>
    </w:p>
    <w:p w:rsidR="006F724A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FF0000"/>
          <w:sz w:val="36"/>
          <w:szCs w:val="36"/>
        </w:rPr>
      </w:pPr>
    </w:p>
    <w:p w:rsidR="006F724A" w:rsidRPr="006F724A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6F724A">
        <w:rPr>
          <w:bCs w:val="0"/>
          <w:color w:val="000000" w:themeColor="text1"/>
          <w:sz w:val="28"/>
          <w:szCs w:val="28"/>
        </w:rPr>
        <w:t>Авторы:</w:t>
      </w:r>
      <w:r w:rsidRPr="006F724A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6F724A">
        <w:rPr>
          <w:b w:val="0"/>
          <w:bCs w:val="0"/>
          <w:color w:val="000000" w:themeColor="text1"/>
          <w:sz w:val="28"/>
          <w:szCs w:val="28"/>
        </w:rPr>
        <w:t>Горожанская</w:t>
      </w:r>
      <w:proofErr w:type="spellEnd"/>
      <w:r w:rsidRPr="006F724A">
        <w:rPr>
          <w:b w:val="0"/>
          <w:bCs w:val="0"/>
          <w:color w:val="000000" w:themeColor="text1"/>
          <w:sz w:val="28"/>
          <w:szCs w:val="28"/>
        </w:rPr>
        <w:t xml:space="preserve"> Ольга Алексеевна, воспитатель МБДОУ № 39</w:t>
      </w:r>
    </w:p>
    <w:p w:rsidR="006F724A" w:rsidRPr="006F724A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6F724A">
        <w:rPr>
          <w:b w:val="0"/>
          <w:bCs w:val="0"/>
          <w:color w:val="000000" w:themeColor="text1"/>
          <w:sz w:val="28"/>
          <w:szCs w:val="28"/>
        </w:rPr>
        <w:t>Володина Наталья Викторовна,  воспитатель МБДОУ № 39</w:t>
      </w:r>
    </w:p>
    <w:p w:rsidR="006F724A" w:rsidRPr="006F724A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6F724A" w:rsidRPr="00E15916" w:rsidRDefault="006F724A" w:rsidP="006F724A">
      <w:pPr>
        <w:pStyle w:val="1"/>
        <w:spacing w:before="0" w:beforeAutospacing="0" w:after="0" w:afterAutospacing="0"/>
        <w:jc w:val="center"/>
        <w:rPr>
          <w:b w:val="0"/>
          <w:bCs w:val="0"/>
          <w:color w:val="FF0000"/>
          <w:sz w:val="36"/>
          <w:szCs w:val="36"/>
        </w:rPr>
      </w:pPr>
    </w:p>
    <w:p w:rsidR="006F724A" w:rsidRPr="00E15916" w:rsidRDefault="006F724A" w:rsidP="006F724A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E15916">
        <w:rPr>
          <w:color w:val="0070C0"/>
          <w:sz w:val="32"/>
          <w:szCs w:val="32"/>
        </w:rPr>
        <w:t>Вертеп</w:t>
      </w:r>
      <w:r w:rsidRPr="00E15916">
        <w:rPr>
          <w:color w:val="111111"/>
          <w:sz w:val="32"/>
          <w:szCs w:val="32"/>
        </w:rPr>
        <w:t xml:space="preserve"> </w:t>
      </w:r>
      <w:r w:rsidRPr="00E15916">
        <w:rPr>
          <w:color w:val="111111"/>
          <w:sz w:val="27"/>
          <w:szCs w:val="27"/>
        </w:rPr>
        <w:t>— старославянское слово, означающее «пещера», с течением веков приобрело и другое значение. Так стали называть фольклорное представление кукольного театра о Рождестве Христове, разыгрываемое на Святках в специальном ящике. Или просто — созданные своими руками тематические рождественские композиции, изображающие пещеру, в которой родился Иисус.</w:t>
      </w:r>
    </w:p>
    <w:p w:rsidR="006F724A" w:rsidRDefault="006F724A" w:rsidP="006F72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70C0"/>
          <w:sz w:val="32"/>
          <w:szCs w:val="32"/>
        </w:rPr>
      </w:pPr>
    </w:p>
    <w:p w:rsidR="006F724A" w:rsidRPr="00E15916" w:rsidRDefault="006F724A" w:rsidP="006F72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70C0"/>
          <w:sz w:val="32"/>
          <w:szCs w:val="32"/>
        </w:rPr>
      </w:pPr>
      <w:r w:rsidRPr="00E15916">
        <w:rPr>
          <w:color w:val="0070C0"/>
          <w:sz w:val="32"/>
          <w:szCs w:val="32"/>
        </w:rPr>
        <w:t>Цель и задачи   создания пособия:</w:t>
      </w:r>
    </w:p>
    <w:p w:rsidR="006F724A" w:rsidRPr="00E15916" w:rsidRDefault="006F724A" w:rsidP="006F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916">
        <w:rPr>
          <w:color w:val="111111"/>
          <w:sz w:val="28"/>
          <w:szCs w:val="28"/>
        </w:rPr>
        <w:t>- активизация педагогической деятельности, направленной на популяризацию духовно-нравственных ценностей;</w:t>
      </w:r>
    </w:p>
    <w:p w:rsidR="006F724A" w:rsidRPr="00E15916" w:rsidRDefault="006F724A" w:rsidP="006F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916">
        <w:rPr>
          <w:color w:val="111111"/>
          <w:sz w:val="28"/>
          <w:szCs w:val="28"/>
        </w:rPr>
        <w:t>- поддержка совместного и самостоятельного творчества детей, педагогов;</w:t>
      </w:r>
    </w:p>
    <w:p w:rsidR="006F724A" w:rsidRDefault="006F724A" w:rsidP="006F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5916">
        <w:rPr>
          <w:color w:val="111111"/>
          <w:sz w:val="28"/>
          <w:szCs w:val="28"/>
        </w:rPr>
        <w:t>- ознакомление с историей праздника и возрождения традиций подготовки к Рождеству Христову,</w:t>
      </w:r>
      <w:r>
        <w:rPr>
          <w:color w:val="111111"/>
          <w:sz w:val="28"/>
          <w:szCs w:val="28"/>
        </w:rPr>
        <w:t xml:space="preserve"> через театральную деятельность;</w:t>
      </w:r>
    </w:p>
    <w:p w:rsidR="006F724A" w:rsidRPr="00E15916" w:rsidRDefault="006F724A" w:rsidP="006F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обогащение предметно-пространственной среды группового помещения.</w:t>
      </w:r>
    </w:p>
    <w:p w:rsidR="006F724A" w:rsidRDefault="006F724A" w:rsidP="006F72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F724A" w:rsidRDefault="006F724A" w:rsidP="006F72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724A" w:rsidRPr="00CB5B83" w:rsidRDefault="006F724A" w:rsidP="006F72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B5B83">
        <w:rPr>
          <w:rFonts w:ascii="Times New Roman" w:hAnsi="Times New Roman" w:cs="Times New Roman"/>
          <w:b/>
          <w:sz w:val="28"/>
          <w:szCs w:val="28"/>
        </w:rPr>
        <w:t>Используем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B5B83">
        <w:rPr>
          <w:rFonts w:ascii="Times New Roman" w:hAnsi="Times New Roman" w:cs="Times New Roman"/>
          <w:b/>
          <w:sz w:val="28"/>
          <w:szCs w:val="28"/>
        </w:rPr>
        <w:t xml:space="preserve">е материалы: 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1.Бумага (газетная, печатная, цветная)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2.Картон.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Блестящая самоклеющаяся бумага  желтого цвета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4.Пластилин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5.Ткань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6.Солома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Искусственные волосы.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8.Морилка (цвет- орех)  и кисть.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10.Картонная коробка размером 30х30х15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11.Гуашь белая и коричневая (в итоге смешивания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ежевая)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12.Новогодняя гирлянда на батарейке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13.Пласт</w:t>
      </w:r>
      <w:r w:rsidR="00220C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ассовые фигурки младенца и животных.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Медная проволока.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Мелкие камешки</w:t>
      </w:r>
    </w:p>
    <w:p w:rsidR="006F724A" w:rsidRPr="00BB3A52" w:rsidRDefault="006F724A" w:rsidP="00BB3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16.Фабричные глаза для  героев.</w:t>
      </w:r>
    </w:p>
    <w:p w:rsidR="006F724A" w:rsidRDefault="006F724A" w:rsidP="006F72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6F724A" w:rsidRPr="00BB3A52" w:rsidRDefault="006F724A" w:rsidP="00BB3A5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F724A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Поэтапное изготовление пособия.</w:t>
      </w:r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изготовления  основания (площадки для размещения фигур героев вертепа) была сплетена  коробка из газетных трубочек и вскрыта  морилкой. Низ  основания  коробки  ДВП, задекорировали  мелкими камешками сбоку.</w:t>
      </w:r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оформления заднего фона (пещеры) использовалась картонная коробка. Для ее декорирования  применялась техника «папье-маше». После просушки окрасили «пещеру» в бежевый цвет.</w:t>
      </w:r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3.Каждая фигура человека и ангела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пластилина. Некоторые части одежды   состоят из ткани  разной фактуры.  У некоторых участников прическа из искусственных волос. У ангела туловище в виде  картонного конуса, поверх  оформили  белой тонкой резной салфеткой.  Нимб – декоративное украшение.</w:t>
      </w:r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Фигурки животных и ребенка - пластмассовые игрушки.</w:t>
      </w:r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5.Для изготовления крыши использовали  толстый картон, сверху  промазали его клеем ПВА, разложили тонким слоем   солому.</w:t>
      </w:r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крыше закрепили  ангела  и  Вифлеемскую звезду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Внутри коробки сделали  окно, из синей цветной бумаги в форме полуовала. На нем звезды и луна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Ниже окошка установили гирлянду светильников, чтобы осветить кровлю «пещеры»</w:t>
      </w:r>
    </w:p>
    <w:p w:rsidR="006F724A" w:rsidRDefault="006F724A" w:rsidP="006F7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Внутри двора расположили по всему периметру мелкую солому. На нее установили  фигурки участников события.</w:t>
      </w:r>
    </w:p>
    <w:p w:rsidR="006F724A" w:rsidRDefault="006F724A" w:rsidP="006F7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52" w:rsidRPr="0090515F" w:rsidRDefault="00BB3A52" w:rsidP="006F7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52" w:rsidRDefault="00BB3A52" w:rsidP="00BB3A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  <w:r w:rsidRPr="00BB3A52">
        <w:rPr>
          <w:b/>
          <w:color w:val="0070C0"/>
          <w:sz w:val="32"/>
          <w:szCs w:val="32"/>
        </w:rPr>
        <w:t>Вариантов использования вертепа:</w:t>
      </w:r>
    </w:p>
    <w:p w:rsidR="00BB3A52" w:rsidRPr="00BB3A52" w:rsidRDefault="00BB3A52" w:rsidP="00BB3A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</w:p>
    <w:p w:rsidR="00BB3A52" w:rsidRPr="00BB3A52" w:rsidRDefault="00BB3A52" w:rsidP="00BB3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B3A52">
        <w:rPr>
          <w:color w:val="000000"/>
          <w:sz w:val="28"/>
          <w:szCs w:val="28"/>
        </w:rPr>
        <w:t>Педагог с помощью кукол знакомит детей с событиями, происходящими при рожден</w:t>
      </w:r>
      <w:proofErr w:type="gramStart"/>
      <w:r w:rsidRPr="00BB3A52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</w:t>
      </w:r>
      <w:r w:rsidRPr="00BB3A52">
        <w:rPr>
          <w:color w:val="000000"/>
          <w:sz w:val="28"/>
          <w:szCs w:val="28"/>
        </w:rPr>
        <w:t xml:space="preserve"> Ии</w:t>
      </w:r>
      <w:proofErr w:type="gramEnd"/>
      <w:r w:rsidRPr="00BB3A52">
        <w:rPr>
          <w:color w:val="000000"/>
          <w:sz w:val="28"/>
          <w:szCs w:val="28"/>
        </w:rPr>
        <w:t>суса Христа.</w:t>
      </w:r>
    </w:p>
    <w:p w:rsidR="00BB3A52" w:rsidRDefault="00BB3A52" w:rsidP="00BB3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3A52" w:rsidRPr="00BB3A52" w:rsidRDefault="00BB3A52" w:rsidP="00BB3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B3A52">
        <w:rPr>
          <w:color w:val="000000"/>
          <w:sz w:val="28"/>
          <w:szCs w:val="28"/>
        </w:rPr>
        <w:t>Дети разыгрывают библейские сцены с помощью кукол.</w:t>
      </w:r>
    </w:p>
    <w:p w:rsidR="00BB3A52" w:rsidRDefault="00BB3A52" w:rsidP="00BB3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3A52" w:rsidRPr="00BB3A52" w:rsidRDefault="00BB3A52" w:rsidP="00BB3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B3A52">
        <w:rPr>
          <w:color w:val="000000"/>
          <w:sz w:val="28"/>
          <w:szCs w:val="28"/>
        </w:rPr>
        <w:t>Дети могут участвовать в дополнении макета, например, вместе с родителями или самостоятельно изготовить Вифлеемскую звезду, Рождественского ангела.</w:t>
      </w:r>
    </w:p>
    <w:p w:rsidR="00BB3A52" w:rsidRDefault="00BB3A52" w:rsidP="00BB3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3A52" w:rsidRPr="00BB3A52" w:rsidRDefault="00BB3A52" w:rsidP="00BB3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B3A52">
        <w:rPr>
          <w:color w:val="000000"/>
          <w:sz w:val="28"/>
          <w:szCs w:val="28"/>
        </w:rPr>
        <w:t>Дети вместе с педагогом (р</w:t>
      </w:r>
      <w:r w:rsidR="00960ABB">
        <w:rPr>
          <w:color w:val="000000"/>
          <w:sz w:val="28"/>
          <w:szCs w:val="28"/>
        </w:rPr>
        <w:t xml:space="preserve">одителями) изготавливают пещеру,  </w:t>
      </w:r>
      <w:r w:rsidR="00AF47B0">
        <w:rPr>
          <w:color w:val="000000"/>
          <w:sz w:val="28"/>
          <w:szCs w:val="28"/>
        </w:rPr>
        <w:t>героев сюжета из бросового материала.</w:t>
      </w:r>
    </w:p>
    <w:p w:rsidR="005938BB" w:rsidRDefault="005938BB" w:rsidP="00BB3A52">
      <w:pPr>
        <w:spacing w:after="0"/>
      </w:pPr>
    </w:p>
    <w:sectPr w:rsidR="005938BB" w:rsidSect="00E15916">
      <w:pgSz w:w="11906" w:h="16838"/>
      <w:pgMar w:top="851" w:right="850" w:bottom="851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724A"/>
    <w:rsid w:val="00216954"/>
    <w:rsid w:val="00220C12"/>
    <w:rsid w:val="005938BB"/>
    <w:rsid w:val="006F724A"/>
    <w:rsid w:val="00960ABB"/>
    <w:rsid w:val="00AF47B0"/>
    <w:rsid w:val="00BB3A52"/>
    <w:rsid w:val="00EC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4"/>
  </w:style>
  <w:style w:type="paragraph" w:styleId="1">
    <w:name w:val="heading 1"/>
    <w:basedOn w:val="a"/>
    <w:link w:val="10"/>
    <w:uiPriority w:val="9"/>
    <w:qFormat/>
    <w:rsid w:val="006F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dc:description/>
  <cp:lastModifiedBy>2</cp:lastModifiedBy>
  <cp:revision>9</cp:revision>
  <dcterms:created xsi:type="dcterms:W3CDTF">2019-12-19T08:55:00Z</dcterms:created>
  <dcterms:modified xsi:type="dcterms:W3CDTF">2019-12-19T15:35:00Z</dcterms:modified>
</cp:coreProperties>
</file>