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19" w:rsidRPr="00F03619" w:rsidRDefault="00F03619" w:rsidP="00F03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619"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</w:p>
    <w:p w:rsidR="00F03619" w:rsidRPr="00F03619" w:rsidRDefault="00F03619" w:rsidP="00F03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Pr="00F03619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F03619" w:rsidRPr="00F03619" w:rsidRDefault="00F03619" w:rsidP="00F03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619">
        <w:rPr>
          <w:rFonts w:ascii="Times New Roman" w:hAnsi="Times New Roman" w:cs="Times New Roman"/>
          <w:sz w:val="28"/>
          <w:szCs w:val="28"/>
        </w:rPr>
        <w:t>по теме    «Как непослушный котенок оказался на дороге»</w:t>
      </w:r>
    </w:p>
    <w:p w:rsidR="00F03619" w:rsidRDefault="00F03619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19" w:rsidRDefault="00F03619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эмоциональный отклик на чужую беду</w:t>
      </w:r>
      <w:r w:rsidR="00C552B5">
        <w:rPr>
          <w:rFonts w:ascii="Times New Roman" w:hAnsi="Times New Roman" w:cs="Times New Roman"/>
          <w:sz w:val="28"/>
          <w:szCs w:val="28"/>
        </w:rPr>
        <w:t>;</w:t>
      </w:r>
    </w:p>
    <w:p w:rsidR="00C552B5" w:rsidRDefault="00C552B5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дружеские взаимоотношения  в коллективе.</w:t>
      </w:r>
    </w:p>
    <w:p w:rsidR="00F03619" w:rsidRDefault="00F03619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F0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619" w:rsidRDefault="00F03619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правилам безопасного поведения на улице и дороге;</w:t>
      </w:r>
    </w:p>
    <w:p w:rsidR="00F03619" w:rsidRDefault="00F03619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понятием «улица», «дорога», «светофор», значением его сигналов.</w:t>
      </w:r>
    </w:p>
    <w:p w:rsidR="00F03619" w:rsidRDefault="00F03619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03619" w:rsidRDefault="00C552B5" w:rsidP="00F0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память, мышление.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движением транспорта и пешеходов, рассматривание иллюстраций, плакатов из серии «Соблюдай правила дорожного движения!». Знакомство с макетом светофора. Разучивание подвижных игр «Воробушки и автомобиль» и «Цветные автомобили».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Настольный театр (фигурки  котенка, полицейского, взрослых и детей), макет дороги с перекрёстком и светофором, машины и автобусы,  ростовая кукла «котенок».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светофор, дорога, улица, красный, жёлтый, зелёный.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619" w:rsidRDefault="00F03619" w:rsidP="00F03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(</w:t>
      </w:r>
      <w:r>
        <w:rPr>
          <w:rFonts w:ascii="Times New Roman" w:hAnsi="Times New Roman" w:cs="Times New Roman"/>
          <w:sz w:val="28"/>
          <w:szCs w:val="28"/>
        </w:rPr>
        <w:t>используя показ настольного театра по ходу сказки</w:t>
      </w:r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какая удивительная история, произошла с котенком. «Жил был котенок «Вася», очень любопытный котенок. Ему стало скучно играть клубочком ниток. Очень интересно было ему узнать, что происходит там, где заканчивается комната. Дедушка-кот и мама-кошка говорили, что там много дорог и машин. Но маленьким котятам появляться там опасно, так как они не знают правил поведения на дороге. Любопытный Васька решил всё же узнать, что такое дорога, машины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Шёл, он шёл и вышел прямо к дороге. А по 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тюда-сюда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мчатся машины и автобусы, останавливаясь лишь на перекрёстке, у пешеходного перехода. По белым линиям дорогу переходили взрослые и дети. А светофор помогал регулировать быстрое движение машин, автобусов и людей. Но котенок не знал правил дорожного движения, растерялся и вышел прямо на проезжую часть. На дороге получился беспорядок, машины съехали в разные стороны, на обочины. Васька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испугался и расплакался. К нему подошёл полицейский и сказал: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 переживай и не расстраивайся, я отведу тебя в детский сад, там тебе расскажут о правилах дорожного движения».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ростовую куклу, для дальнейшего проведения НОД.</w:t>
      </w:r>
      <w:r>
        <w:rPr>
          <w:rFonts w:ascii="Times New Roman" w:hAnsi="Times New Roman" w:cs="Times New Roman"/>
          <w:sz w:val="28"/>
          <w:szCs w:val="28"/>
        </w:rPr>
        <w:tab/>
        <w:t xml:space="preserve">   Посмотрите, кто к нам в гости пришёл!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нам пришёл котенок. Васька не знает как себя вести на улице.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что-то котенок  загрустил, давайте его развеселим. Выходи-ка, котик, попляши, попляши.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Лапой, лапой, котик помаши, помаши.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 мы вокруг котика хороводом пойдём,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Песенку весёлую, запоём, запоём!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Будем, будем в ладушки ударять, ударять!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Будет, будет, котик нам плясать, нам плясать.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Расскажи-ка  котик, что тебя привело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котик:</w:t>
      </w:r>
      <w:r>
        <w:rPr>
          <w:rFonts w:ascii="Times New Roman" w:hAnsi="Times New Roman" w:cs="Times New Roman"/>
          <w:sz w:val="28"/>
          <w:szCs w:val="28"/>
        </w:rPr>
        <w:t xml:space="preserve"> Я хочу научиться соблюдать правила дорожного движения, а особенно правильно переходить дорогу.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Сейчас, мы тебе расскажем. Ребята, как нужно переходить дорогу?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Переходить дорогу нужно по пешеходному переходу. Он называется «зебра». 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 кем должны переходить дорогу дети?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Дорогу можно переходить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С мамой и папой.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Запомни, Васька, дети на улице до семи лет должны находиться только под присмотром взрослых.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Ребята, отгадайте загадку:  «У него глаза цветные, не глаза, а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</w:t>
      </w:r>
      <w:proofErr w:type="spellEnd"/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очереди  ими сверху смотрит на меня.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Разных три имеет глаза, но откроет их не сразу.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глаз откроет красный: Стоп! Идти нельзя, опасно!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Жёлтый глаз погоди, а зелёный проходи».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светофор.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Светофор самый главный помощник на дороге. Он помогает регулировать движение и сохранять безопасность на дороге. Какие сигналы светофора вы знаете? 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Красный, жёлтый, зелёный.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вместе с  другом поиграем в игру «Светофор».</w:t>
      </w:r>
      <w:r>
        <w:rPr>
          <w:rFonts w:ascii="Times New Roman" w:hAnsi="Times New Roman" w:cs="Times New Roman"/>
          <w:sz w:val="28"/>
          <w:szCs w:val="28"/>
        </w:rPr>
        <w:tab/>
        <w:t xml:space="preserve">  (Педагог называет сигналы светофора, а дети бросают мячи в цветную коробочку с соответствующим цветом) </w:t>
      </w:r>
    </w:p>
    <w:p w:rsidR="00F03619" w:rsidRDefault="00F03619" w:rsidP="00F0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ребята, соблюдать правила безопасности очень важно.</w:t>
      </w:r>
    </w:p>
    <w:p w:rsidR="00F03619" w:rsidRDefault="00F03619" w:rsidP="00F03619">
      <w:pPr>
        <w:rPr>
          <w:b/>
        </w:rPr>
      </w:pPr>
    </w:p>
    <w:p w:rsidR="00F03619" w:rsidRDefault="00F03619" w:rsidP="00F03619">
      <w:pPr>
        <w:rPr>
          <w:b/>
        </w:rPr>
      </w:pPr>
    </w:p>
    <w:p w:rsidR="0061412C" w:rsidRDefault="0061412C"/>
    <w:sectPr w:rsidR="0061412C" w:rsidSect="0061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03619"/>
    <w:rsid w:val="0061412C"/>
    <w:rsid w:val="00C552B5"/>
    <w:rsid w:val="00F0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3529</Characters>
  <Application>Microsoft Office Word</Application>
  <DocSecurity>0</DocSecurity>
  <Lines>29</Lines>
  <Paragraphs>8</Paragraphs>
  <ScaleCrop>false</ScaleCrop>
  <Company>Grizli777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номер1</dc:creator>
  <cp:keywords/>
  <dc:description/>
  <cp:lastModifiedBy>номер1</cp:lastModifiedBy>
  <cp:revision>4</cp:revision>
  <dcterms:created xsi:type="dcterms:W3CDTF">2015-11-12T07:37:00Z</dcterms:created>
  <dcterms:modified xsi:type="dcterms:W3CDTF">2015-11-12T07:47:00Z</dcterms:modified>
</cp:coreProperties>
</file>